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8ED7" w14:textId="77777777" w:rsidR="00835BD1" w:rsidRPr="00835BD1" w:rsidRDefault="00835BD1" w:rsidP="00835BD1">
      <w:pPr>
        <w:spacing w:before="100" w:beforeAutospacing="1" w:after="100" w:afterAutospacing="1" w:line="240" w:lineRule="auto"/>
        <w:outlineLvl w:val="0"/>
        <w:rPr>
          <w:rFonts w:ascii="Helvetica" w:eastAsia="Times New Roman" w:hAnsi="Helvetica" w:cs="Helvetica"/>
          <w:b/>
          <w:bCs/>
          <w:color w:val="1D2228"/>
          <w:kern w:val="36"/>
          <w:sz w:val="48"/>
          <w:szCs w:val="48"/>
        </w:rPr>
      </w:pPr>
      <w:r w:rsidRPr="00835BD1">
        <w:rPr>
          <w:rFonts w:ascii="Helvetica" w:eastAsia="Times New Roman" w:hAnsi="Helvetica" w:cs="Helvetica"/>
          <w:b/>
          <w:bCs/>
          <w:color w:val="1D2228"/>
          <w:kern w:val="36"/>
          <w:sz w:val="48"/>
          <w:szCs w:val="48"/>
        </w:rPr>
        <w:t>SERMON APRIL 5, 2020 P.M. PALM SUNDAY...SHUT DE DOOR ON THE DEVIL!”</w:t>
      </w:r>
    </w:p>
    <w:p w14:paraId="0009B596"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0F87E90D"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SHUT DE DOOR, KEEP OUT THE DEVIL!</w:t>
      </w:r>
    </w:p>
    <w:p w14:paraId="6C045BFB"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SHUT DE DOOR, KEEP THE DEVIL IN THE NIGHT!</w:t>
      </w:r>
    </w:p>
    <w:p w14:paraId="7E49A5E2"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SHUT DE DOOR, KEEP OUT THE DEVIL!</w:t>
      </w:r>
    </w:p>
    <w:p w14:paraId="6A6DC6E9"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LIGHT A CANDLE, EVERYTHING’S ALRIGHT!</w:t>
      </w:r>
    </w:p>
    <w:p w14:paraId="1074C392"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LIGHT A CANDLE, EVERYTHING’S ALRIGHT!</w:t>
      </w:r>
    </w:p>
    <w:p w14:paraId="6A7F733B"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SHUT DE DOOR!</w:t>
      </w:r>
    </w:p>
    <w:p w14:paraId="36748B4E"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30110641"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AT THE FIRST PASSOVER, THE ISRAELITES WERE LIVING IN GOSHEN AND THEY WERE NOT AFFECTED BY ANY OF THE PLAGUES OF EGYPT, AS LONG AS THEY OBEYED THE WORD OF GOD THRU THE PROPHET OF GOD, MOSES!</w:t>
      </w:r>
    </w:p>
    <w:p w14:paraId="1829BA11"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ESPECIALLY THE TENTH PLAGUE AS THE DEATH ANGEL CAME TO CLAIM THE FIRSTBORN OF EGYPT, STARTING WITH PHARAOH’S OWN SON, HIS FIRSTBORN!</w:t>
      </w:r>
    </w:p>
    <w:p w14:paraId="13D3D879"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THE ISRAELITES WERE TOLD BY GOD TO PAINT THE LENTILS OF THE DOOR WITH THE BLOOD OF A SPOTLESS LAMB, AND “</w:t>
      </w:r>
      <w:r w:rsidRPr="00835BD1">
        <w:rPr>
          <w:rFonts w:ascii="Helvetica" w:eastAsia="Times New Roman" w:hAnsi="Helvetica" w:cs="Helvetica"/>
          <w:b/>
          <w:bCs/>
          <w:i/>
          <w:iCs/>
          <w:color w:val="1D2228"/>
          <w:sz w:val="20"/>
          <w:szCs w:val="20"/>
        </w:rPr>
        <w:t>SHUT DE DOOR</w:t>
      </w:r>
      <w:r w:rsidRPr="00835BD1">
        <w:rPr>
          <w:rFonts w:ascii="Helvetica" w:eastAsia="Times New Roman" w:hAnsi="Helvetica" w:cs="Helvetica"/>
          <w:color w:val="1D2228"/>
          <w:sz w:val="20"/>
          <w:szCs w:val="20"/>
        </w:rPr>
        <w:t>”!</w:t>
      </w:r>
    </w:p>
    <w:p w14:paraId="41245992"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2A8D180C"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color w:val="1D2228"/>
          <w:sz w:val="20"/>
          <w:szCs w:val="20"/>
        </w:rPr>
        <w:t xml:space="preserve">Exodus 12:13 </w:t>
      </w:r>
    </w:p>
    <w:p w14:paraId="01E04E51"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w:t>
      </w:r>
      <w:r w:rsidRPr="00835BD1">
        <w:rPr>
          <w:rFonts w:ascii="Helvetica" w:eastAsia="Times New Roman" w:hAnsi="Helvetica" w:cs="Helvetica"/>
          <w:b/>
          <w:bCs/>
          <w:i/>
          <w:iCs/>
          <w:color w:val="1D2228"/>
          <w:sz w:val="20"/>
          <w:szCs w:val="20"/>
        </w:rPr>
        <w:t>And the blood shall be to you for a token upon the houses where ye are: and when I see the blood, I will pass over you, and the plague shall not be upon you to destroy you, when I smite the land of Egypt.”</w:t>
      </w:r>
    </w:p>
    <w:p w14:paraId="1529379F"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69477919"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SURE ENOUGH, AS THE DEATH ANGEL CAME BY THAT NIGHT, HE “</w:t>
      </w:r>
      <w:r w:rsidRPr="00835BD1">
        <w:rPr>
          <w:rFonts w:ascii="Helvetica" w:eastAsia="Times New Roman" w:hAnsi="Helvetica" w:cs="Helvetica"/>
          <w:b/>
          <w:bCs/>
          <w:color w:val="1D2228"/>
          <w:sz w:val="20"/>
          <w:szCs w:val="20"/>
        </w:rPr>
        <w:t>PASSED OVER</w:t>
      </w:r>
      <w:r w:rsidRPr="00835BD1">
        <w:rPr>
          <w:rFonts w:ascii="Helvetica" w:eastAsia="Times New Roman" w:hAnsi="Helvetica" w:cs="Helvetica"/>
          <w:color w:val="1D2228"/>
          <w:sz w:val="20"/>
          <w:szCs w:val="20"/>
        </w:rPr>
        <w:t>” THE HOMES THAT HAD THE BLOOD OF THE LAMB ON THE DOOR.</w:t>
      </w:r>
    </w:p>
    <w:p w14:paraId="75FD969C"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1C87D968"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AS LONG AS THE BLOOD WAS COVERING THE DOOR OF THE HOME; AS LONG AS THE DOOR STAYED SHUT THE SOULS INSIDE WERE SAFE!</w:t>
      </w:r>
    </w:p>
    <w:p w14:paraId="22AC32A4"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431F7879"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color w:val="1D2228"/>
          <w:sz w:val="20"/>
          <w:szCs w:val="20"/>
        </w:rPr>
        <w:t xml:space="preserve">John 10:7 </w:t>
      </w:r>
    </w:p>
    <w:p w14:paraId="295D8AF5"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color w:val="1D2228"/>
          <w:sz w:val="20"/>
          <w:szCs w:val="20"/>
        </w:rPr>
        <w:t>“</w:t>
      </w:r>
      <w:r w:rsidRPr="00835BD1">
        <w:rPr>
          <w:rFonts w:ascii="Helvetica" w:eastAsia="Times New Roman" w:hAnsi="Helvetica" w:cs="Helvetica"/>
          <w:b/>
          <w:bCs/>
          <w:i/>
          <w:iCs/>
          <w:color w:val="1D2228"/>
          <w:sz w:val="20"/>
          <w:szCs w:val="20"/>
        </w:rPr>
        <w:t xml:space="preserve">Then said Jesus unto them again, Verily, verily, I say unto you, I am the </w:t>
      </w:r>
      <w:r w:rsidRPr="00835BD1">
        <w:rPr>
          <w:rFonts w:ascii="Helvetica" w:eastAsia="Times New Roman" w:hAnsi="Helvetica" w:cs="Helvetica"/>
          <w:b/>
          <w:bCs/>
          <w:i/>
          <w:iCs/>
          <w:color w:val="1D2228"/>
          <w:sz w:val="20"/>
          <w:szCs w:val="20"/>
          <w:u w:val="single"/>
        </w:rPr>
        <w:t>DOOR</w:t>
      </w:r>
      <w:r w:rsidRPr="00835BD1">
        <w:rPr>
          <w:rFonts w:ascii="Helvetica" w:eastAsia="Times New Roman" w:hAnsi="Helvetica" w:cs="Helvetica"/>
          <w:b/>
          <w:bCs/>
          <w:i/>
          <w:iCs/>
          <w:color w:val="1D2228"/>
          <w:sz w:val="20"/>
          <w:szCs w:val="20"/>
        </w:rPr>
        <w:t xml:space="preserve"> of the sheep.”</w:t>
      </w:r>
    </w:p>
    <w:p w14:paraId="04A89A0C"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532A64F2"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WE ARE HIS SHEEP, IF WE BELIEVE AND SERVE HIM!</w:t>
      </w:r>
    </w:p>
    <w:p w14:paraId="1C6F86A9"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7D8DC6B3"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 xml:space="preserve">AS LONG AS HE IS THE DOOR IN OUR LIVES, AND WE STAY INSIDE HIS ARK OF SAFETY </w:t>
      </w:r>
      <w:r w:rsidRPr="00835BD1">
        <w:rPr>
          <w:rFonts w:ascii="Helvetica" w:eastAsia="Times New Roman" w:hAnsi="Helvetica" w:cs="Helvetica"/>
          <w:b/>
          <w:bCs/>
          <w:i/>
          <w:iCs/>
          <w:color w:val="1D2228"/>
          <w:sz w:val="20"/>
          <w:szCs w:val="20"/>
          <w:u w:val="single"/>
        </w:rPr>
        <w:t>IN PROTECTIVE CUSTODY</w:t>
      </w:r>
      <w:r w:rsidRPr="00835BD1">
        <w:rPr>
          <w:rFonts w:ascii="Helvetica" w:eastAsia="Times New Roman" w:hAnsi="Helvetica" w:cs="Helvetica"/>
          <w:b/>
          <w:bCs/>
          <w:i/>
          <w:iCs/>
          <w:color w:val="1D2228"/>
          <w:sz w:val="20"/>
          <w:szCs w:val="20"/>
        </w:rPr>
        <w:t xml:space="preserve"> UNDER HIS BLOOD, WE CAN SHUT DE DOOR ON THE DEVIL!</w:t>
      </w:r>
    </w:p>
    <w:p w14:paraId="430CC1E7"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5B77A4F1"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THE LORD SHOWED ME SOMETHING, SEVERAL YEARS AGO,</w:t>
      </w:r>
    </w:p>
    <w:p w14:paraId="17FF8C37"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ABOUT THE LORD’S HOLY GHOST PROTECTION OVER US.</w:t>
      </w:r>
    </w:p>
    <w:p w14:paraId="41B2EB94"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08045F31"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THE ENEMY OF OUR SOULS, SATAN, CANNOT FIND US IF WE STAY UNDER THE BLOOD, AMEN?</w:t>
      </w:r>
    </w:p>
    <w:p w14:paraId="2AC486C9"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ALSO, IF WE STAY BEHIND THE DOOR (JESUS) AND FOLLOW HIM INTO BATTLE, WE WILL WIN THE BATTLE BECAUSE OUR CAPTAIN, OUR COMMANDER, WILL FIGHT OUR BATTLES FOR US!</w:t>
      </w:r>
    </w:p>
    <w:p w14:paraId="50739866"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7DAA508D" w14:textId="77777777" w:rsidR="00835BD1" w:rsidRPr="00835BD1" w:rsidRDefault="00835BD1" w:rsidP="00835BD1">
      <w:pPr>
        <w:spacing w:after="0" w:line="240" w:lineRule="auto"/>
        <w:rPr>
          <w:rFonts w:ascii="Helvetica" w:eastAsia="Times New Roman" w:hAnsi="Helvetica" w:cs="Helvetica"/>
          <w:color w:val="1D2228"/>
          <w:sz w:val="20"/>
          <w:szCs w:val="20"/>
        </w:rPr>
      </w:pPr>
      <w:proofErr w:type="gramStart"/>
      <w:r w:rsidRPr="00835BD1">
        <w:rPr>
          <w:rFonts w:ascii="Helvetica" w:eastAsia="Times New Roman" w:hAnsi="Helvetica" w:cs="Helvetica"/>
          <w:b/>
          <w:bCs/>
          <w:i/>
          <w:iCs/>
          <w:color w:val="1D2228"/>
          <w:sz w:val="20"/>
          <w:szCs w:val="20"/>
        </w:rPr>
        <w:t>SO</w:t>
      </w:r>
      <w:proofErr w:type="gramEnd"/>
      <w:r w:rsidRPr="00835BD1">
        <w:rPr>
          <w:rFonts w:ascii="Helvetica" w:eastAsia="Times New Roman" w:hAnsi="Helvetica" w:cs="Helvetica"/>
          <w:b/>
          <w:bCs/>
          <w:i/>
          <w:iCs/>
          <w:color w:val="1D2228"/>
          <w:sz w:val="20"/>
          <w:szCs w:val="20"/>
        </w:rPr>
        <w:t xml:space="preserve"> IF WE STAY UNDER THE BLOOD, BEHIND THE DOOR, WE CAN PUT A SERIOUS HURT ON THE DEVIL, SEND HIM RUNNING, AND BE COMPLETELY COVERED AND PROTECTED AT THE SAME TIME.</w:t>
      </w:r>
    </w:p>
    <w:p w14:paraId="09E126B7"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1D96E6C4"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lastRenderedPageBreak/>
        <w:t>ALL WE HAVE TO DO IS WAVE THE WHITE FLAG OF SURRENDER TO JESUS, AND WE WIN!</w:t>
      </w:r>
    </w:p>
    <w:p w14:paraId="411FAE17"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(Easier said than done, especially when we want to have control)</w:t>
      </w:r>
    </w:p>
    <w:p w14:paraId="77668DBB"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345835EC"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I GRANT YOU THAT’S THE ONLY TIME YOU’VE SURRENDERED AND WON AT THE SAME TIME!</w:t>
      </w:r>
    </w:p>
    <w:p w14:paraId="3719634B"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640315CD"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AFTER YOU HAVE SURRENDERED TO JESUS, SHOUT ABOUT IT!</w:t>
      </w:r>
    </w:p>
    <w:p w14:paraId="65684657"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THEN DO THIS:</w:t>
      </w:r>
    </w:p>
    <w:p w14:paraId="6C5F74E2"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2513F6EB"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u w:val="single"/>
        </w:rPr>
        <w:t xml:space="preserve">SHUT DE DOOR </w:t>
      </w:r>
      <w:r w:rsidRPr="00835BD1">
        <w:rPr>
          <w:rFonts w:ascii="Helvetica" w:eastAsia="Times New Roman" w:hAnsi="Helvetica" w:cs="Helvetica"/>
          <w:b/>
          <w:bCs/>
          <w:i/>
          <w:iCs/>
          <w:color w:val="1D2228"/>
          <w:sz w:val="20"/>
          <w:szCs w:val="20"/>
        </w:rPr>
        <w:t xml:space="preserve">ON </w:t>
      </w:r>
    </w:p>
    <w:p w14:paraId="09F44FBE"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YOUR PAST FAILURES</w:t>
      </w:r>
    </w:p>
    <w:p w14:paraId="7CA3F29A"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YOUR PAST AND CURRENT DISAPPOINTMENTS</w:t>
      </w:r>
    </w:p>
    <w:p w14:paraId="389F0232"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PANIC</w:t>
      </w:r>
    </w:p>
    <w:p w14:paraId="47240291"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LONELINESS</w:t>
      </w:r>
    </w:p>
    <w:p w14:paraId="4B835CAD"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WORRY</w:t>
      </w:r>
    </w:p>
    <w:p w14:paraId="09873730"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ANGER</w:t>
      </w:r>
    </w:p>
    <w:p w14:paraId="235CD3DA"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UNFORGIVENESS</w:t>
      </w:r>
    </w:p>
    <w:p w14:paraId="3B381A80"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DOUBT</w:t>
      </w:r>
    </w:p>
    <w:p w14:paraId="725D8533"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FEAR</w:t>
      </w:r>
    </w:p>
    <w:p w14:paraId="08CBFA87"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FLESHLY DESIRES</w:t>
      </w:r>
    </w:p>
    <w:p w14:paraId="1456D068"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PRIDE</w:t>
      </w:r>
    </w:p>
    <w:p w14:paraId="6185E492"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HATRED</w:t>
      </w:r>
    </w:p>
    <w:p w14:paraId="689E971E"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BACKBITING</w:t>
      </w:r>
    </w:p>
    <w:p w14:paraId="27185130"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JEALOUSY</w:t>
      </w:r>
    </w:p>
    <w:p w14:paraId="6AEF5881"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ENVY</w:t>
      </w:r>
    </w:p>
    <w:p w14:paraId="7B23444C"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13000622"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02F7F6D6"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SHUT DE DOOR ON DEATH AND SPEAK LIFE!</w:t>
      </w:r>
    </w:p>
    <w:p w14:paraId="7DC510DB"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LIFE IN JESUS!</w:t>
      </w:r>
    </w:p>
    <w:p w14:paraId="0C24ACB5"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76024BA1"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NOW, SATAN IS ALWAYS ROAMING THE EARTH, SEEKING WHOM HE MAY DEVOUR WITH HIS EVIL, ALLURING, SEDUCTIVE WAYS.</w:t>
      </w:r>
    </w:p>
    <w:p w14:paraId="511C6250"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 xml:space="preserve">HE IS FREE TO ROAM EVEN BY YOUR DWELLING, ESPECIALLY WHEN GOD IS BRAGGING ON YOU, BUT HE </w:t>
      </w:r>
      <w:proofErr w:type="gramStart"/>
      <w:r w:rsidRPr="00835BD1">
        <w:rPr>
          <w:rFonts w:ascii="Helvetica" w:eastAsia="Times New Roman" w:hAnsi="Helvetica" w:cs="Helvetica"/>
          <w:b/>
          <w:bCs/>
          <w:i/>
          <w:iCs/>
          <w:color w:val="1D2228"/>
          <w:sz w:val="20"/>
          <w:szCs w:val="20"/>
        </w:rPr>
        <w:t>CANT</w:t>
      </w:r>
      <w:proofErr w:type="gramEnd"/>
      <w:r w:rsidRPr="00835BD1">
        <w:rPr>
          <w:rFonts w:ascii="Helvetica" w:eastAsia="Times New Roman" w:hAnsi="Helvetica" w:cs="Helvetica"/>
          <w:b/>
          <w:bCs/>
          <w:i/>
          <w:iCs/>
          <w:color w:val="1D2228"/>
          <w:sz w:val="20"/>
          <w:szCs w:val="20"/>
        </w:rPr>
        <w:t xml:space="preserve"> GET PAST THE BLOOD, AND HE CANT GET PAST THE DOOR.</w:t>
      </w:r>
    </w:p>
    <w:p w14:paraId="48F47699" w14:textId="77777777" w:rsidR="00835BD1" w:rsidRPr="00835BD1" w:rsidRDefault="00835BD1" w:rsidP="00835BD1">
      <w:pPr>
        <w:spacing w:after="0" w:line="240" w:lineRule="auto"/>
        <w:rPr>
          <w:rFonts w:ascii="Helvetica" w:eastAsia="Times New Roman" w:hAnsi="Helvetica" w:cs="Helvetica"/>
          <w:color w:val="1D2228"/>
          <w:sz w:val="20"/>
          <w:szCs w:val="20"/>
        </w:rPr>
      </w:pPr>
    </w:p>
    <w:p w14:paraId="657695C2" w14:textId="77777777" w:rsidR="00835BD1" w:rsidRPr="00835BD1" w:rsidRDefault="00835BD1" w:rsidP="00835BD1">
      <w:pPr>
        <w:spacing w:after="0" w:line="240" w:lineRule="auto"/>
        <w:rPr>
          <w:rFonts w:ascii="Helvetica" w:eastAsia="Times New Roman" w:hAnsi="Helvetica" w:cs="Helvetica"/>
          <w:color w:val="1D2228"/>
          <w:sz w:val="20"/>
          <w:szCs w:val="20"/>
        </w:rPr>
      </w:pPr>
      <w:r w:rsidRPr="00835BD1">
        <w:rPr>
          <w:rFonts w:ascii="Helvetica" w:eastAsia="Times New Roman" w:hAnsi="Helvetica" w:cs="Helvetica"/>
          <w:b/>
          <w:bCs/>
          <w:i/>
          <w:iCs/>
          <w:color w:val="1D2228"/>
          <w:sz w:val="20"/>
          <w:szCs w:val="20"/>
        </w:rPr>
        <w:t>THAT IS, UNLESS YOU OPEN IT, BECAUSE THE BAIT HE’S CASTING IS SO SEEMINGLY WONDERFUL!</w:t>
      </w:r>
    </w:p>
    <w:p w14:paraId="1D18082B" w14:textId="77777777" w:rsidR="000F2C55" w:rsidRDefault="000F2C55">
      <w:bookmarkStart w:id="0" w:name="_GoBack"/>
      <w:bookmarkEnd w:id="0"/>
    </w:p>
    <w:sectPr w:rsidR="000F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D1"/>
    <w:rsid w:val="000D1057"/>
    <w:rsid w:val="000F2C55"/>
    <w:rsid w:val="00704CEF"/>
    <w:rsid w:val="00835BD1"/>
    <w:rsid w:val="00EA1A15"/>
    <w:rsid w:val="00F9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619B"/>
  <w15:chartTrackingRefBased/>
  <w15:docId w15:val="{E676A383-0046-443A-86F8-7149720D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5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BD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Dingle</dc:creator>
  <cp:keywords/>
  <dc:description/>
  <cp:lastModifiedBy>Jason Dingle</cp:lastModifiedBy>
  <cp:revision>2</cp:revision>
  <dcterms:created xsi:type="dcterms:W3CDTF">2020-04-07T23:28:00Z</dcterms:created>
  <dcterms:modified xsi:type="dcterms:W3CDTF">2020-04-07T23:28:00Z</dcterms:modified>
</cp:coreProperties>
</file>